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5B579" w14:textId="77777777" w:rsidR="007B3F04" w:rsidRPr="007B3F04" w:rsidRDefault="007B3F04" w:rsidP="007B3F04">
      <w:pPr>
        <w:spacing w:line="312" w:lineRule="atLeast"/>
        <w:textAlignment w:val="baseline"/>
        <w:outlineLvl w:val="0"/>
        <w:rPr>
          <w:rFonts w:ascii="Helvetica" w:eastAsia="Times New Roman" w:hAnsi="Helvetica" w:cs="Arial"/>
          <w:b/>
          <w:bCs/>
          <w:color w:val="555555"/>
          <w:kern w:val="36"/>
          <w:sz w:val="42"/>
          <w:szCs w:val="42"/>
          <w:lang w:eastAsia="en-GB"/>
        </w:rPr>
      </w:pPr>
      <w:r w:rsidRPr="007B3F04">
        <w:rPr>
          <w:rFonts w:ascii="Helvetica" w:eastAsia="Times New Roman" w:hAnsi="Helvetica" w:cs="Arial"/>
          <w:b/>
          <w:bCs/>
          <w:color w:val="1C5E81"/>
          <w:spacing w:val="72"/>
          <w:kern w:val="36"/>
          <w:sz w:val="42"/>
          <w:szCs w:val="42"/>
          <w:bdr w:val="none" w:sz="0" w:space="0" w:color="auto" w:frame="1"/>
          <w:lang w:eastAsia="en-GB"/>
        </w:rPr>
        <w:t>directions:</w:t>
      </w:r>
    </w:p>
    <w:p w14:paraId="255FD06E" w14:textId="77777777" w:rsidR="006C19BF" w:rsidRDefault="007B3F04" w:rsidP="007B3F04">
      <w:pPr>
        <w:textAlignment w:val="baseline"/>
        <w:rPr>
          <w:rFonts w:ascii="Gill Sans MT" w:hAnsi="Gill Sans MT" w:cs="Arial"/>
          <w:color w:val="8B8B8B"/>
          <w:bdr w:val="none" w:sz="0" w:space="0" w:color="auto" w:frame="1"/>
          <w:lang w:eastAsia="en-GB"/>
        </w:rPr>
      </w:pP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STUDIO </w:t>
      </w:r>
      <w:r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>one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 is conveniently located next to </w:t>
      </w: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Princesshay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Shopping Centre on </w:t>
      </w: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Southernhay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West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</w:t>
      </w:r>
    </w:p>
    <w:p w14:paraId="67CBCDE5" w14:textId="77777777" w:rsidR="00CD4D9F" w:rsidRPr="006C19BF" w:rsidRDefault="00CD4D9F" w:rsidP="007B3F04">
      <w:pPr>
        <w:textAlignment w:val="baseline"/>
        <w:rPr>
          <w:rFonts w:ascii="Gill Sans MT" w:hAnsi="Gill Sans MT" w:cs="Arial"/>
          <w:color w:val="8B8B8B"/>
          <w:bdr w:val="none" w:sz="0" w:space="0" w:color="auto" w:frame="1"/>
          <w:lang w:eastAsia="en-GB"/>
        </w:rPr>
      </w:pP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(third floor, no 23)</w:t>
      </w:r>
    </w:p>
    <w:p w14:paraId="10A6C467" w14:textId="77777777" w:rsidR="007B3F04" w:rsidRPr="006C19BF" w:rsidRDefault="007B3F04" w:rsidP="007B3F04">
      <w:pPr>
        <w:textAlignment w:val="baseline"/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</w:pPr>
    </w:p>
    <w:p w14:paraId="68C960B5" w14:textId="77777777" w:rsidR="007B3F04" w:rsidRPr="007B3F04" w:rsidRDefault="007B3F04" w:rsidP="007B3F04">
      <w:pPr>
        <w:textAlignment w:val="baseline"/>
        <w:rPr>
          <w:rFonts w:ascii="Gill Sans MT" w:hAnsi="Gill Sans MT" w:cs="Arial"/>
          <w:color w:val="555555"/>
          <w:lang w:eastAsia="en-GB"/>
        </w:rPr>
      </w:pPr>
      <w:r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>By car:</w:t>
      </w:r>
    </w:p>
    <w:p w14:paraId="108FEFED" w14:textId="77777777" w:rsidR="00CD4D9F" w:rsidRPr="006C19BF" w:rsidRDefault="007B3F04" w:rsidP="007B3F04">
      <w:pPr>
        <w:numPr>
          <w:ilvl w:val="0"/>
          <w:numId w:val="1"/>
        </w:numPr>
        <w:ind w:left="120"/>
        <w:textAlignment w:val="baseline"/>
        <w:rPr>
          <w:rFonts w:ascii="Gill Sans MT" w:hAnsi="Gill Sans MT" w:cs="Arial"/>
          <w:color w:val="555555"/>
          <w:lang w:eastAsia="en-GB"/>
        </w:rPr>
      </w:pP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There are plenty of car parks nearby serving the city centre. </w:t>
      </w:r>
    </w:p>
    <w:p w14:paraId="7CF40759" w14:textId="77777777" w:rsidR="007B3F04" w:rsidRPr="006C19BF" w:rsidRDefault="007B3F04" w:rsidP="00CD4D9F">
      <w:pPr>
        <w:ind w:left="120"/>
        <w:textAlignment w:val="baseline"/>
        <w:rPr>
          <w:rFonts w:ascii="Gill Sans MT" w:hAnsi="Gill Sans MT" w:cs="Arial"/>
          <w:color w:val="555555"/>
          <w:lang w:eastAsia="en-GB"/>
        </w:rPr>
      </w:pP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Magdalen Rd is the most cost effective- 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about a ten-minute walk. T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he entrance is on </w:t>
      </w: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Magdelen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Rd. Walk to the bottom end of the car park, toward the left there is a short flight of steps, cross over the outer ring Rd and into </w:t>
      </w: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Barnfield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crescent, At the top of </w:t>
      </w: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Barnfield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Cres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c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ent you come out onto </w:t>
      </w: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Southern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ha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y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-  walk ahead as if going into the shopping centre, then just 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where the road leading into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the shopping centre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meets with </w:t>
      </w:r>
      <w:proofErr w:type="spellStart"/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Southernhay</w:t>
      </w:r>
      <w:proofErr w:type="spellEnd"/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, turn left down the hill a few doors, to 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‘no 23’ (Naomi Ryan Estate agent on the ground floor.)</w:t>
      </w:r>
    </w:p>
    <w:p w14:paraId="38CAE0A3" w14:textId="77777777" w:rsidR="007B3F04" w:rsidRPr="006C19BF" w:rsidRDefault="007B3F04" w:rsidP="007B3F04">
      <w:pPr>
        <w:numPr>
          <w:ilvl w:val="0"/>
          <w:numId w:val="1"/>
        </w:numPr>
        <w:ind w:left="120"/>
        <w:textAlignment w:val="baseline"/>
        <w:rPr>
          <w:rFonts w:ascii="Gill Sans MT" w:hAnsi="Gill Sans MT" w:cs="Arial"/>
          <w:color w:val="555555"/>
          <w:lang w:eastAsia="en-GB"/>
        </w:rPr>
      </w:pP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Princesshay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Carpark is the nearest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, about a five-minute walk. 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Come out of the entrance by Giraffe restaurant, then walk away f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rom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the shopping centre with Gir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affe restaurant on your right, you will see </w:t>
      </w:r>
      <w:proofErr w:type="spellStart"/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Southernhay</w:t>
      </w:r>
      <w:proofErr w:type="spellEnd"/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West 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going downhill on your right- walk down to no 23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on the right.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</w:t>
      </w:r>
    </w:p>
    <w:p w14:paraId="5A189811" w14:textId="77777777" w:rsidR="007B3F04" w:rsidRPr="006C19BF" w:rsidRDefault="007B3F04" w:rsidP="007B3F04">
      <w:pPr>
        <w:ind w:left="-240"/>
        <w:textAlignment w:val="baseline"/>
        <w:rPr>
          <w:rFonts w:ascii="Gill Sans MT" w:hAnsi="Gill Sans MT" w:cs="Arial"/>
          <w:color w:val="555555"/>
          <w:lang w:eastAsia="en-GB"/>
        </w:rPr>
      </w:pPr>
    </w:p>
    <w:p w14:paraId="7C8EAF9F" w14:textId="77777777" w:rsidR="007B3F04" w:rsidRPr="007B3F04" w:rsidRDefault="007B3F04" w:rsidP="007B3F04">
      <w:pPr>
        <w:textAlignment w:val="baseline"/>
        <w:rPr>
          <w:rFonts w:ascii="Gill Sans MT" w:hAnsi="Gill Sans MT" w:cs="Arial"/>
          <w:color w:val="555555"/>
          <w:lang w:eastAsia="en-GB"/>
        </w:rPr>
      </w:pPr>
      <w:r w:rsidRPr="007B3F04">
        <w:rPr>
          <w:rFonts w:ascii="Gill Sans MT" w:hAnsi="Gill Sans MT" w:cs="Arial"/>
          <w:color w:val="555555"/>
          <w:lang w:eastAsia="en-GB"/>
        </w:rPr>
        <w:br/>
      </w:r>
      <w:r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 xml:space="preserve">From </w:t>
      </w:r>
      <w:proofErr w:type="gramStart"/>
      <w:r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>Exeter</w:t>
      </w:r>
      <w:proofErr w:type="gramEnd"/>
      <w:r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 xml:space="preserve"> Central station:(about a fifteen</w:t>
      </w:r>
      <w:r w:rsidR="00CD4D9F"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 xml:space="preserve"> minute walk)</w:t>
      </w:r>
      <w:r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>:</w:t>
      </w:r>
    </w:p>
    <w:p w14:paraId="08F452BD" w14:textId="617D7F37" w:rsidR="007B3F04" w:rsidRPr="006C19BF" w:rsidRDefault="007B3F04" w:rsidP="007B3F04">
      <w:pPr>
        <w:numPr>
          <w:ilvl w:val="0"/>
          <w:numId w:val="1"/>
        </w:numPr>
        <w:ind w:left="120"/>
        <w:textAlignment w:val="baseline"/>
        <w:rPr>
          <w:rFonts w:ascii="Gill Sans MT" w:hAnsi="Gill Sans MT" w:cs="Arial"/>
          <w:color w:val="555555"/>
          <w:lang w:eastAsia="en-GB"/>
        </w:rPr>
      </w:pP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Left out of station, walk past the RAM Museum, carry straight on – cross 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the main shopping Stree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t, bear left 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onto the main shopping </w:t>
      </w:r>
      <w:proofErr w:type="spellStart"/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st</w:t>
      </w:r>
      <w:proofErr w:type="spellEnd"/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, 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then right into the shopping centre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- go past  ‘</w:t>
      </w: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Yo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Sushi’ on your right- keep going straight on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, 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go past ‘Neil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’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s Yard shop on your right and the rear entrance of Debenhams on your left, keep going, you will arrive at the junction of the shopping centre and </w:t>
      </w:r>
      <w:proofErr w:type="spellStart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Southernhay</w:t>
      </w:r>
      <w:proofErr w:type="spellEnd"/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- turn </w:t>
      </w:r>
      <w:r w:rsidR="00CD4D9F"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>right</w:t>
      </w:r>
      <w:r w:rsidRPr="006C19BF">
        <w:rPr>
          <w:rFonts w:ascii="Gill Sans MT" w:hAnsi="Gill Sans MT" w:cs="Arial"/>
          <w:color w:val="8B8B8B"/>
          <w:bdr w:val="none" w:sz="0" w:space="0" w:color="auto" w:frame="1"/>
          <w:lang w:eastAsia="en-GB"/>
        </w:rPr>
        <w:t xml:space="preserve"> and we are a few doors down ‘no 23’ (Naomi Ryan Estate agent on the ground floor.)</w:t>
      </w:r>
    </w:p>
    <w:p w14:paraId="2016C666" w14:textId="46A748A7" w:rsidR="007B3F04" w:rsidRPr="007B3F04" w:rsidRDefault="007B3F04" w:rsidP="00CD4D9F">
      <w:pPr>
        <w:ind w:left="120"/>
        <w:textAlignment w:val="baseline"/>
        <w:rPr>
          <w:rFonts w:ascii="Gill Sans MT" w:hAnsi="Gill Sans MT" w:cs="Arial"/>
          <w:color w:val="555555"/>
          <w:lang w:eastAsia="en-GB"/>
        </w:rPr>
      </w:pPr>
    </w:p>
    <w:p w14:paraId="24C5F133" w14:textId="0FE209D7" w:rsidR="007B3F04" w:rsidRPr="006C19BF" w:rsidRDefault="007B3F04" w:rsidP="007B3F04">
      <w:pPr>
        <w:textAlignment w:val="baseline"/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</w:pPr>
      <w:r w:rsidRPr="007B3F04">
        <w:rPr>
          <w:rFonts w:ascii="Gill Sans MT" w:hAnsi="Gill Sans MT" w:cs="Arial"/>
          <w:color w:val="555555"/>
          <w:lang w:eastAsia="en-GB"/>
        </w:rPr>
        <w:br/>
      </w:r>
      <w:r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>From Par</w:t>
      </w:r>
      <w:r w:rsidR="00CD4D9F"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>is St Bus station:( about a ten-</w:t>
      </w:r>
      <w:r w:rsidRPr="006C19BF">
        <w:rPr>
          <w:rFonts w:ascii="Gill Sans MT" w:hAnsi="Gill Sans MT" w:cs="Arial"/>
          <w:i/>
          <w:iCs/>
          <w:color w:val="8B8B8B"/>
          <w:bdr w:val="none" w:sz="0" w:space="0" w:color="auto" w:frame="1"/>
          <w:lang w:eastAsia="en-GB"/>
        </w:rPr>
        <w:t>minute walk)</w:t>
      </w:r>
    </w:p>
    <w:p w14:paraId="58C30991" w14:textId="51C14640" w:rsidR="00CD4D9F" w:rsidRPr="007B3F04" w:rsidRDefault="00CD4D9F" w:rsidP="007B3F04">
      <w:pPr>
        <w:textAlignment w:val="baseline"/>
        <w:rPr>
          <w:rFonts w:ascii="Gill Sans MT" w:hAnsi="Gill Sans MT" w:cs="Arial"/>
          <w:color w:val="555555"/>
          <w:lang w:eastAsia="en-GB"/>
        </w:rPr>
      </w:pPr>
      <w:r w:rsidRPr="006C19BF">
        <w:rPr>
          <w:rFonts w:ascii="Gill Sans MT" w:hAnsi="Gill Sans MT" w:cs="Arial"/>
          <w:iCs/>
          <w:color w:val="8B8B8B"/>
          <w:bdr w:val="none" w:sz="0" w:space="0" w:color="auto" w:frame="1"/>
          <w:lang w:eastAsia="en-GB"/>
        </w:rPr>
        <w:t xml:space="preserve">Head for </w:t>
      </w:r>
      <w:proofErr w:type="spellStart"/>
      <w:r w:rsidRPr="006C19BF">
        <w:rPr>
          <w:rFonts w:ascii="Gill Sans MT" w:hAnsi="Gill Sans MT" w:cs="Arial"/>
          <w:iCs/>
          <w:color w:val="8B8B8B"/>
          <w:bdr w:val="none" w:sz="0" w:space="0" w:color="auto" w:frame="1"/>
          <w:lang w:eastAsia="en-GB"/>
        </w:rPr>
        <w:t>Princesshay</w:t>
      </w:r>
      <w:proofErr w:type="spellEnd"/>
      <w:r w:rsidRPr="006C19BF">
        <w:rPr>
          <w:rFonts w:ascii="Gill Sans MT" w:hAnsi="Gill Sans MT" w:cs="Arial"/>
          <w:iCs/>
          <w:color w:val="8B8B8B"/>
          <w:bdr w:val="none" w:sz="0" w:space="0" w:color="auto" w:frame="1"/>
          <w:lang w:eastAsia="en-GB"/>
        </w:rPr>
        <w:t xml:space="preserve"> shopping centre, then follow the directions above as if coming from </w:t>
      </w:r>
      <w:proofErr w:type="spellStart"/>
      <w:r w:rsidRPr="006C19BF">
        <w:rPr>
          <w:rFonts w:ascii="Gill Sans MT" w:hAnsi="Gill Sans MT" w:cs="Arial"/>
          <w:iCs/>
          <w:color w:val="8B8B8B"/>
          <w:bdr w:val="none" w:sz="0" w:space="0" w:color="auto" w:frame="1"/>
          <w:lang w:eastAsia="en-GB"/>
        </w:rPr>
        <w:t>Princesshay</w:t>
      </w:r>
      <w:proofErr w:type="spellEnd"/>
      <w:r w:rsidRPr="006C19BF">
        <w:rPr>
          <w:rFonts w:ascii="Gill Sans MT" w:hAnsi="Gill Sans MT" w:cs="Arial"/>
          <w:iCs/>
          <w:color w:val="8B8B8B"/>
          <w:bdr w:val="none" w:sz="0" w:space="0" w:color="auto" w:frame="1"/>
          <w:lang w:eastAsia="en-GB"/>
        </w:rPr>
        <w:t xml:space="preserve"> car park </w:t>
      </w:r>
    </w:p>
    <w:p w14:paraId="4D52E9EC" w14:textId="6366E8CA" w:rsidR="00CD4D9F" w:rsidRDefault="00306CF1" w:rsidP="007B3F04">
      <w:pPr>
        <w:textAlignment w:val="baseline"/>
        <w:rPr>
          <w:rFonts w:ascii="Times" w:hAnsi="Times" w:cs="Arial"/>
          <w:color w:val="555555"/>
          <w:sz w:val="21"/>
          <w:szCs w:val="21"/>
          <w:lang w:eastAsia="en-GB"/>
        </w:rPr>
      </w:pPr>
      <w:r>
        <w:rPr>
          <w:rFonts w:ascii="Helvetica" w:hAnsi="Helvetica" w:cs="Arial"/>
          <w:b/>
          <w:bCs/>
          <w:noProof/>
          <w:color w:val="8B8B8B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B23CB" wp14:editId="7F62154A">
                <wp:simplePos x="0" y="0"/>
                <wp:positionH relativeFrom="column">
                  <wp:posOffset>1156335</wp:posOffset>
                </wp:positionH>
                <wp:positionV relativeFrom="paragraph">
                  <wp:posOffset>53975</wp:posOffset>
                </wp:positionV>
                <wp:extent cx="1437852" cy="1938020"/>
                <wp:effectExtent l="0" t="0" r="86360" b="685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7852" cy="1938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9499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1.05pt;margin-top:4.25pt;width:113.2pt;height:15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00E4F24F" w14:textId="4EBA7D54" w:rsidR="00CD4D9F" w:rsidRPr="00CD4D9F" w:rsidRDefault="00CD4D9F" w:rsidP="00306CF1">
      <w:pPr>
        <w:jc w:val="center"/>
        <w:textAlignment w:val="baseline"/>
        <w:rPr>
          <w:rFonts w:cs="Arial"/>
          <w:b/>
          <w:bCs/>
          <w:color w:val="767171" w:themeColor="background2" w:themeShade="80"/>
          <w:sz w:val="21"/>
          <w:szCs w:val="21"/>
          <w:bdr w:val="none" w:sz="0" w:space="0" w:color="auto" w:frame="1"/>
          <w:lang w:eastAsia="en-GB"/>
        </w:rPr>
      </w:pPr>
      <w:r w:rsidRPr="00CD4D9F">
        <w:rPr>
          <w:rFonts w:cs="Arial"/>
          <w:color w:val="767171" w:themeColor="background2" w:themeShade="80"/>
          <w:sz w:val="21"/>
          <w:szCs w:val="21"/>
          <w:lang w:eastAsia="en-GB"/>
        </w:rPr>
        <w:t>(</w:t>
      </w:r>
      <w:r>
        <w:rPr>
          <w:rFonts w:cs="Arial"/>
          <w:color w:val="767171" w:themeColor="background2" w:themeShade="80"/>
          <w:sz w:val="21"/>
          <w:szCs w:val="21"/>
          <w:lang w:eastAsia="en-GB"/>
        </w:rPr>
        <w:t xml:space="preserve">No 23 is </w:t>
      </w:r>
      <w:r w:rsidR="006C19BF">
        <w:rPr>
          <w:rFonts w:cs="Arial"/>
          <w:color w:val="767171" w:themeColor="background2" w:themeShade="80"/>
          <w:sz w:val="21"/>
          <w:szCs w:val="21"/>
          <w:lang w:eastAsia="en-GB"/>
        </w:rPr>
        <w:t xml:space="preserve">First </w:t>
      </w:r>
      <w:r w:rsidRPr="00CD4D9F">
        <w:rPr>
          <w:rFonts w:cs="Arial"/>
          <w:color w:val="767171" w:themeColor="background2" w:themeShade="80"/>
          <w:sz w:val="21"/>
          <w:szCs w:val="21"/>
          <w:lang w:eastAsia="en-GB"/>
        </w:rPr>
        <w:t xml:space="preserve">door down, by the </w:t>
      </w:r>
      <w:r w:rsidR="006C19BF">
        <w:rPr>
          <w:rFonts w:cs="Arial"/>
          <w:color w:val="767171" w:themeColor="background2" w:themeShade="80"/>
          <w:sz w:val="21"/>
          <w:szCs w:val="21"/>
          <w:lang w:eastAsia="en-GB"/>
        </w:rPr>
        <w:t>black parking meter</w:t>
      </w:r>
      <w:r w:rsidRPr="00CD4D9F">
        <w:rPr>
          <w:rFonts w:cs="Arial"/>
          <w:color w:val="767171" w:themeColor="background2" w:themeShade="80"/>
          <w:sz w:val="21"/>
          <w:szCs w:val="21"/>
          <w:lang w:eastAsia="en-GB"/>
        </w:rPr>
        <w:t xml:space="preserve"> in the photo below)</w:t>
      </w:r>
    </w:p>
    <w:p w14:paraId="6A305F91" w14:textId="7AFD403B" w:rsidR="00CD4D9F" w:rsidRDefault="00CD4D9F" w:rsidP="006C19BF">
      <w:pPr>
        <w:jc w:val="center"/>
        <w:textAlignment w:val="baseline"/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</w:pPr>
      <w:r>
        <w:rPr>
          <w:rFonts w:ascii="Helvetica" w:hAnsi="Helvetica" w:cs="Arial"/>
          <w:b/>
          <w:bCs/>
          <w:noProof/>
          <w:color w:val="8B8B8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5F2A3D9F" wp14:editId="7AB34DA8">
            <wp:extent cx="6030109" cy="3393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44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109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3795" w14:textId="77777777" w:rsidR="00CD4D9F" w:rsidRDefault="00CD4D9F" w:rsidP="007B3F04">
      <w:pPr>
        <w:textAlignment w:val="baseline"/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</w:pPr>
    </w:p>
    <w:p w14:paraId="149448BE" w14:textId="77777777" w:rsidR="00CD4D9F" w:rsidRDefault="00CD4D9F" w:rsidP="006C19BF">
      <w:pPr>
        <w:jc w:val="center"/>
        <w:textAlignment w:val="baseline"/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</w:pPr>
    </w:p>
    <w:p w14:paraId="17B74CEF" w14:textId="77777777" w:rsidR="00CD4D9F" w:rsidRPr="00CD4D9F" w:rsidRDefault="007B3F04" w:rsidP="006C19BF">
      <w:pPr>
        <w:jc w:val="center"/>
        <w:textAlignment w:val="baseline"/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</w:pPr>
      <w:r w:rsidRPr="00CD4D9F"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  <w:t>STUDIO </w:t>
      </w:r>
      <w:r w:rsidRPr="00CD4D9F">
        <w:rPr>
          <w:rFonts w:ascii="Helvetica" w:hAnsi="Helvetica" w:cs="Arial"/>
          <w:b/>
          <w:bCs/>
          <w:i/>
          <w:iCs/>
          <w:color w:val="8B8B8B"/>
          <w:sz w:val="21"/>
          <w:szCs w:val="21"/>
          <w:bdr w:val="none" w:sz="0" w:space="0" w:color="auto" w:frame="1"/>
          <w:lang w:eastAsia="en-GB"/>
        </w:rPr>
        <w:t>one</w:t>
      </w:r>
      <w:r w:rsidRPr="00CD4D9F"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  <w:t xml:space="preserve"> is </w:t>
      </w:r>
      <w:r w:rsidR="00CD4D9F" w:rsidRPr="00CD4D9F"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  <w:t>on the top floor, (no lift).</w:t>
      </w:r>
    </w:p>
    <w:p w14:paraId="57E09E6A" w14:textId="0B179BEC" w:rsidR="00640B19" w:rsidRPr="007B3F04" w:rsidRDefault="00CD4D9F" w:rsidP="00AC18A8">
      <w:pPr>
        <w:jc w:val="center"/>
        <w:textAlignment w:val="baseline"/>
      </w:pPr>
      <w:r w:rsidRPr="00CD4D9F"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  <w:t xml:space="preserve">The toilets are on the first floor, and you may wish to avail yourself of those before coming up (otherwise its two floors back down </w:t>
      </w:r>
      <w:r w:rsidRPr="00CD4D9F"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  <w:sym w:font="Wingdings" w:char="F04A"/>
      </w:r>
      <w:r>
        <w:rPr>
          <w:rFonts w:ascii="Helvetica" w:hAnsi="Helvetica" w:cs="Arial"/>
          <w:b/>
          <w:bCs/>
          <w:color w:val="8B8B8B"/>
          <w:sz w:val="21"/>
          <w:szCs w:val="21"/>
          <w:bdr w:val="none" w:sz="0" w:space="0" w:color="auto" w:frame="1"/>
          <w:lang w:eastAsia="en-GB"/>
        </w:rPr>
        <w:t xml:space="preserve"> )</w:t>
      </w:r>
      <w:bookmarkStart w:id="0" w:name="_GoBack"/>
      <w:bookmarkEnd w:id="0"/>
    </w:p>
    <w:sectPr w:rsidR="00640B19" w:rsidRPr="007B3F04" w:rsidSect="006C19BF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B9549A"/>
    <w:multiLevelType w:val="multilevel"/>
    <w:tmpl w:val="E1DC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0F84D6A"/>
    <w:multiLevelType w:val="multilevel"/>
    <w:tmpl w:val="4934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1C30316"/>
    <w:multiLevelType w:val="multilevel"/>
    <w:tmpl w:val="252ED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F04"/>
    <w:rsid w:val="00266C83"/>
    <w:rsid w:val="00306CF1"/>
    <w:rsid w:val="006C19BF"/>
    <w:rsid w:val="00727A4F"/>
    <w:rsid w:val="007B3F04"/>
    <w:rsid w:val="00AC18A8"/>
    <w:rsid w:val="00CD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856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B3F0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3F04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font8">
    <w:name w:val="font_8"/>
    <w:basedOn w:val="Normal"/>
    <w:rsid w:val="007B3F0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color13">
    <w:name w:val="color_13"/>
    <w:basedOn w:val="DefaultParagraphFont"/>
    <w:rsid w:val="007B3F04"/>
  </w:style>
  <w:style w:type="character" w:customStyle="1" w:styleId="apple-converted-space">
    <w:name w:val="apple-converted-space"/>
    <w:basedOn w:val="DefaultParagraphFont"/>
    <w:rsid w:val="007B3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1705</Characters>
  <Application>Microsoft Macintosh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directions:</vt:lpstr>
    </vt:vector>
  </TitlesOfParts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Hill-Art</dc:creator>
  <cp:keywords/>
  <dc:description/>
  <cp:lastModifiedBy>Microsoft Office User</cp:lastModifiedBy>
  <cp:revision>2</cp:revision>
  <dcterms:created xsi:type="dcterms:W3CDTF">2018-05-14T18:56:00Z</dcterms:created>
  <dcterms:modified xsi:type="dcterms:W3CDTF">2018-05-14T18:56:00Z</dcterms:modified>
</cp:coreProperties>
</file>